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26" w:rsidRPr="00253293" w:rsidRDefault="001603A5" w:rsidP="00253293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СГ</w:t>
      </w:r>
      <w:r w:rsidR="00DD6B26"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D6B26"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/ АДАПТИВНАЯ ФИЗИЧЕСКАЯ КУЛЬТУРА</w:t>
      </w:r>
    </w:p>
    <w:p w:rsidR="00AB414F" w:rsidRDefault="00AB414F" w:rsidP="00AB414F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B414F" w:rsidRPr="00B47B56" w:rsidRDefault="00AB414F" w:rsidP="00AB41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Аллянов</w:t>
      </w:r>
      <w:proofErr w:type="spellEnd"/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Ю. Н. 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Аллянов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И. А. 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Письменский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493 с. — (Профессиональное образование).</w:t>
      </w:r>
      <w:r w:rsidRPr="00B47B56">
        <w:rPr>
          <w:color w:val="C00000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A9747C" w:rsidRPr="00F1533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https://urait.ru/bcode/513286</w:t>
        </w:r>
      </w:hyperlink>
      <w:r w:rsidR="00A9747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B414F" w:rsidRPr="00B47B56" w:rsidRDefault="00AB414F" w:rsidP="00AB41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Виленский</w:t>
      </w:r>
      <w:proofErr w:type="spellEnd"/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М.</w:t>
      </w:r>
      <w:r w:rsidR="00A9747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Я.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М.</w:t>
      </w:r>
      <w:r w:rsidR="00A9747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Я. 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Виленский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А.</w:t>
      </w:r>
      <w:r w:rsidR="00A9747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Г. Горшков. — Москва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КноРус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2022. — 214 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(Среднее профессиональное образование).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B47B56">
        <w:rPr>
          <w:color w:val="C00000"/>
        </w:rPr>
        <w:t xml:space="preserve"> </w:t>
      </w:r>
      <w:hyperlink r:id="rId6" w:history="1">
        <w:r w:rsidR="00A9747C" w:rsidRPr="00F1533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https://book.ru/books/943895</w:t>
        </w:r>
      </w:hyperlink>
      <w:r w:rsidR="00A9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AB414F" w:rsidRPr="00B47B56" w:rsidRDefault="00AB414F" w:rsidP="00AB41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B47B5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Бишаева</w:t>
      </w:r>
      <w:proofErr w:type="spellEnd"/>
      <w:r w:rsidRPr="00B47B5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А.</w:t>
      </w:r>
      <w:r w:rsidR="00A9747C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А. </w:t>
      </w:r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</w:t>
      </w:r>
      <w:r w:rsidR="00A9747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А. 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Бишаева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, В.</w:t>
      </w:r>
      <w:r w:rsidR="00A9747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В. Малков. — Москва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КноРус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, 2022. — 379 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10743" w:rsidRPr="00B47B5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C10743"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C10743" w:rsidRPr="00B47B56">
        <w:rPr>
          <w:rFonts w:ascii="Times New Roman" w:hAnsi="Times New Roman" w:cs="Times New Roman"/>
          <w:color w:val="C00000"/>
          <w:sz w:val="28"/>
          <w:szCs w:val="28"/>
        </w:rPr>
        <w:t>(Среднее профессиональное образование).</w:t>
      </w:r>
      <w:r w:rsidR="00A974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B47B56">
        <w:rPr>
          <w:color w:val="C00000"/>
        </w:rPr>
        <w:t xml:space="preserve"> </w:t>
      </w:r>
      <w:hyperlink r:id="rId7" w:history="1">
        <w:r w:rsidR="00A9747C" w:rsidRPr="00F1533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https://book.ru/books/941740</w:t>
        </w:r>
      </w:hyperlink>
      <w:r w:rsidR="00A9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AB414F" w:rsidRDefault="00AB414F" w:rsidP="00AB414F">
      <w:pPr>
        <w:tabs>
          <w:tab w:val="left" w:pos="1500"/>
        </w:tabs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Кузнецов В.</w:t>
      </w:r>
      <w:r w:rsidR="00A9747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</w:t>
      </w:r>
      <w:r w:rsidR="00A9747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С. Кузнецов, Г.</w:t>
      </w:r>
      <w:r w:rsidR="00A9747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А. 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Колодницкий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КноРус</w:t>
      </w:r>
      <w:proofErr w:type="spell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2021. — 256 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9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A9747C" w:rsidRPr="00A9747C">
          <w:rPr>
            <w:rStyle w:val="a3"/>
            <w:rFonts w:ascii="Times New Roman" w:hAnsi="Times New Roman" w:cs="Times New Roman"/>
            <w:sz w:val="28"/>
            <w:szCs w:val="28"/>
          </w:rPr>
          <w:t>https://book.ru/books/940094</w:t>
        </w:r>
      </w:hyperlink>
      <w:r w:rsidR="00A9747C"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AB414F" w:rsidRPr="00AB414F" w:rsidRDefault="00AB414F" w:rsidP="00AB414F">
      <w:pPr>
        <w:shd w:val="clear" w:color="auto" w:fill="FFFFFF"/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AB414F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Манжелей</w:t>
      </w:r>
      <w:proofErr w:type="spellEnd"/>
      <w:r w:rsidRPr="00AB414F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 xml:space="preserve"> И. В.</w:t>
      </w:r>
      <w:r w:rsidRPr="00AB414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Теоретические и прикладные аспекты методической работы учителя физической культуры</w:t>
      </w:r>
      <w:proofErr w:type="gramStart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И. В. </w:t>
      </w:r>
      <w:proofErr w:type="spellStart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Манжелей</w:t>
      </w:r>
      <w:proofErr w:type="spellEnd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2-е изд., перераб. и доп. — Москва : Издательство Юрайт, 2023. — 182 с. — (Профессиональное образование). — URL: </w:t>
      </w:r>
      <w:hyperlink r:id="rId9" w:history="1">
        <w:r w:rsidR="00A9747C" w:rsidRPr="00F1533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https://urait.ru/bcode/517274</w:t>
        </w:r>
      </w:hyperlink>
      <w:r w:rsidR="00A9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B414F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2-е изд., испр. и доп. — Москва : Издательство Юрайт, 2022. — 191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10" w:history="1">
        <w:r w:rsidR="00A9747C" w:rsidRPr="00F1533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https://urait.ru/bcode/515130</w:t>
        </w:r>
      </w:hyperlink>
      <w:r w:rsidR="00A974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B414F" w:rsidRDefault="00AB414F" w:rsidP="00AB414F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AB414F" w:rsidRPr="00AB414F" w:rsidRDefault="00AB414F" w:rsidP="00AB41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AB414F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Туревский И. М.</w:t>
      </w:r>
      <w:r w:rsidRPr="00AB414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 w:rsidRPr="00AB414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B414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2023. — 148 с. — (Профессиональное образование). — URL: </w:t>
      </w:r>
      <w:hyperlink r:id="rId11" w:history="1">
        <w:r w:rsidR="00B723FF" w:rsidRPr="00F1533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https://urait.ru/bcode/518200</w:t>
        </w:r>
      </w:hyperlink>
      <w:r w:rsidR="00B723F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B414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AB414F">
        <w:rPr>
          <w:color w:val="C00000"/>
        </w:rPr>
        <w:t xml:space="preserve"> </w:t>
      </w:r>
      <w:r w:rsidRPr="00AB414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AB414F" w:rsidRPr="00AB414F" w:rsidRDefault="00AB414F" w:rsidP="00AB414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B414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Е. В. Конеева [и др.] ; под редакцией Е. В. Конеевой. — 2-е изд., перераб. и доп. — Москва : </w:t>
      </w:r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Издательство Юрайт, 2023. — 599 с. — (Профессиональное образование). — URL: </w:t>
      </w:r>
      <w:hyperlink r:id="rId12" w:history="1">
        <w:r w:rsidR="00B723FF" w:rsidRPr="00F1533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https://urait.ru/bcode/517442</w:t>
        </w:r>
      </w:hyperlink>
      <w:r w:rsidR="00B723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B41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B414F" w:rsidRPr="00AB414F" w:rsidRDefault="00AB414F" w:rsidP="00AB414F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B414F" w:rsidRPr="000C3802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коллектив авторов; ред. Р.И.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322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https://www.book.ru.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414F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2-е изд., перераб. и доп. — Москва : Издательство Юрайт, 2023. — 322 с. — </w:t>
      </w:r>
      <w:r w:rsidRPr="00BE71F7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— URL: </w:t>
      </w:r>
      <w:hyperlink r:id="rId13" w:history="1">
        <w:r w:rsidRPr="00BE71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https://urait.ru.</w:t>
        </w:r>
      </w:hyperlink>
      <w:r w:rsidRPr="00BE71F7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подписке.</w:t>
      </w:r>
    </w:p>
    <w:p w:rsidR="00AB414F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793 с. — (Профессиональное образование). —URL: https://urait.ru.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AB414F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493 с. — (Профессиональное образование). — URL: https://urait.ru.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AB414F" w:rsidRPr="00631FAF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531 с. — (Профессиональное образование). — URL: https://urait.ru. — Режим доступа: по подписке.</w:t>
      </w:r>
    </w:p>
    <w:p w:rsidR="00AB414F" w:rsidRDefault="00AB414F" w:rsidP="00AB414F">
      <w:pPr>
        <w:tabs>
          <w:tab w:val="left" w:pos="1500"/>
        </w:tabs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B414F" w:rsidRPr="00CF1722" w:rsidRDefault="00AB414F" w:rsidP="00AB4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414F" w:rsidRPr="008E108E" w:rsidRDefault="00AB414F" w:rsidP="00AB414F">
      <w:pPr>
        <w:tabs>
          <w:tab w:val="left" w:pos="40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B414F" w:rsidRPr="00AB414F" w:rsidRDefault="00AB414F" w:rsidP="00AB414F">
      <w:pPr>
        <w:rPr>
          <w:rFonts w:ascii="Times New Roman" w:hAnsi="Times New Roman" w:cs="Times New Roman"/>
          <w:sz w:val="28"/>
          <w:szCs w:val="28"/>
        </w:rPr>
      </w:pPr>
    </w:p>
    <w:p w:rsidR="00AB414F" w:rsidRPr="00AB414F" w:rsidRDefault="00AB414F" w:rsidP="00AB414F">
      <w:pPr>
        <w:rPr>
          <w:rFonts w:ascii="Times New Roman" w:hAnsi="Times New Roman" w:cs="Times New Roman"/>
          <w:sz w:val="28"/>
          <w:szCs w:val="28"/>
        </w:rPr>
      </w:pPr>
    </w:p>
    <w:p w:rsidR="00AB414F" w:rsidRPr="00AB414F" w:rsidRDefault="00AB414F" w:rsidP="00AB414F">
      <w:pPr>
        <w:rPr>
          <w:rFonts w:ascii="Times New Roman" w:hAnsi="Times New Roman" w:cs="Times New Roman"/>
          <w:sz w:val="28"/>
          <w:szCs w:val="28"/>
        </w:rPr>
      </w:pPr>
    </w:p>
    <w:p w:rsidR="00AB414F" w:rsidRPr="00AB414F" w:rsidRDefault="00AB414F" w:rsidP="00AB414F">
      <w:pPr>
        <w:rPr>
          <w:rFonts w:ascii="Times New Roman" w:hAnsi="Times New Roman" w:cs="Times New Roman"/>
          <w:sz w:val="28"/>
          <w:szCs w:val="28"/>
        </w:rPr>
      </w:pPr>
    </w:p>
    <w:p w:rsidR="00AB414F" w:rsidRPr="00AB414F" w:rsidRDefault="00AB414F" w:rsidP="00AB414F">
      <w:pPr>
        <w:rPr>
          <w:rFonts w:ascii="Times New Roman" w:hAnsi="Times New Roman" w:cs="Times New Roman"/>
          <w:sz w:val="28"/>
          <w:szCs w:val="28"/>
        </w:rPr>
      </w:pPr>
    </w:p>
    <w:p w:rsidR="00AB414F" w:rsidRDefault="00AB414F" w:rsidP="00AB414F">
      <w:pPr>
        <w:rPr>
          <w:rFonts w:ascii="Times New Roman" w:hAnsi="Times New Roman" w:cs="Times New Roman"/>
          <w:sz w:val="28"/>
          <w:szCs w:val="28"/>
        </w:rPr>
      </w:pPr>
    </w:p>
    <w:p w:rsidR="00AB414F" w:rsidRDefault="00AB414F" w:rsidP="00AB414F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B414F" w:rsidRDefault="00AB414F" w:rsidP="00AB414F">
      <w:pPr>
        <w:tabs>
          <w:tab w:val="left" w:pos="-6521"/>
          <w:tab w:val="left" w:pos="99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B414F" w:rsidRDefault="00AB414F" w:rsidP="00AB414F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B414F" w:rsidRDefault="00AB414F" w:rsidP="00AB414F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14F" w:rsidRDefault="00AB414F" w:rsidP="00AB414F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>Туревский И. М.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Физическая подготовка: сдача нормативов комплекса ГТО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для среднего профессионального образования / И. М. Туревский, В. Н. Бородаенко, Л. В. Тарасенко. — 2-е изд. — Москва : Издательство Юрайт, 2023. — 148 с. — (Профессиональное образование).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URL: https://urait.ru. — Режим доступа: по подписке.</w:t>
      </w:r>
    </w:p>
    <w:p w:rsidR="00AB414F" w:rsidRDefault="00AB414F" w:rsidP="00AB414F">
      <w:pPr>
        <w:tabs>
          <w:tab w:val="left" w:pos="-6521"/>
          <w:tab w:val="left" w:pos="99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14F" w:rsidRDefault="00AB414F" w:rsidP="00AB414F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Физическая культура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для среднего профессионального образования / Е. В. Конеева [и др.] ; под редакцией Е. В. Конеевой. — 2-е изд., перераб. и доп. — Москва : Издательство Юрайт, 2023. — 599 с. — (Профессиональное образование).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URL: https://urait.ru. — Режим доступа: по подписке.</w:t>
      </w:r>
    </w:p>
    <w:p w:rsidR="00AB414F" w:rsidRDefault="00AB414F" w:rsidP="00AB414F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25626" w:rsidRPr="00AB414F" w:rsidRDefault="00925626" w:rsidP="00AB414F">
      <w:pPr>
        <w:tabs>
          <w:tab w:val="left" w:pos="3096"/>
        </w:tabs>
        <w:rPr>
          <w:rFonts w:ascii="Times New Roman" w:hAnsi="Times New Roman" w:cs="Times New Roman"/>
          <w:sz w:val="28"/>
          <w:szCs w:val="28"/>
        </w:rPr>
      </w:pPr>
    </w:p>
    <w:sectPr w:rsidR="00925626" w:rsidRPr="00AB4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27858"/>
    <w:rsid w:val="00081C25"/>
    <w:rsid w:val="00102AF3"/>
    <w:rsid w:val="001603A5"/>
    <w:rsid w:val="00201FD6"/>
    <w:rsid w:val="00253293"/>
    <w:rsid w:val="00256771"/>
    <w:rsid w:val="005D6161"/>
    <w:rsid w:val="00684123"/>
    <w:rsid w:val="007D352F"/>
    <w:rsid w:val="008056B0"/>
    <w:rsid w:val="008E0006"/>
    <w:rsid w:val="008F65A2"/>
    <w:rsid w:val="00925626"/>
    <w:rsid w:val="00A241A9"/>
    <w:rsid w:val="00A60893"/>
    <w:rsid w:val="00A9747C"/>
    <w:rsid w:val="00AB414F"/>
    <w:rsid w:val="00B66EA8"/>
    <w:rsid w:val="00B723FF"/>
    <w:rsid w:val="00B7688A"/>
    <w:rsid w:val="00BB10E5"/>
    <w:rsid w:val="00C10743"/>
    <w:rsid w:val="00CE2B00"/>
    <w:rsid w:val="00D64408"/>
    <w:rsid w:val="00D703CB"/>
    <w:rsid w:val="00DB27AD"/>
    <w:rsid w:val="00DD6B26"/>
    <w:rsid w:val="00F8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B27AD"/>
  </w:style>
  <w:style w:type="character" w:styleId="a4">
    <w:name w:val="FollowedHyperlink"/>
    <w:basedOn w:val="a0"/>
    <w:uiPriority w:val="99"/>
    <w:semiHidden/>
    <w:unhideWhenUsed/>
    <w:rsid w:val="00D703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B27AD"/>
  </w:style>
  <w:style w:type="character" w:styleId="a4">
    <w:name w:val="FollowedHyperlink"/>
    <w:basedOn w:val="a0"/>
    <w:uiPriority w:val="99"/>
    <w:semiHidden/>
    <w:unhideWhenUsed/>
    <w:rsid w:val="00D70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0094" TargetMode="External"/><Relationship Id="rId13" Type="http://schemas.openxmlformats.org/officeDocument/2006/relationships/hyperlink" Target="https://urait.ru.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1740" TargetMode="External"/><Relationship Id="rId12" Type="http://schemas.openxmlformats.org/officeDocument/2006/relationships/hyperlink" Target="https://urait.ru/bcode/5174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3895" TargetMode="External"/><Relationship Id="rId11" Type="http://schemas.openxmlformats.org/officeDocument/2006/relationships/hyperlink" Target="https://urait.ru/bcode/518200" TargetMode="External"/><Relationship Id="rId5" Type="http://schemas.openxmlformats.org/officeDocument/2006/relationships/hyperlink" Target="https://urait.ru/bcode/51328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51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27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24</cp:revision>
  <dcterms:created xsi:type="dcterms:W3CDTF">2017-09-13T12:25:00Z</dcterms:created>
  <dcterms:modified xsi:type="dcterms:W3CDTF">2023-03-07T11:11:00Z</dcterms:modified>
</cp:coreProperties>
</file>